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543"/>
      </w:tblGrid>
      <w:tr w:rsidR="005C009D" w:rsidRPr="005C009D" w:rsidTr="005C009D">
        <w:trPr>
          <w:tblCellSpacing w:w="15" w:type="dxa"/>
        </w:trPr>
        <w:tc>
          <w:tcPr>
            <w:tcW w:w="9483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726"/>
              <w:gridCol w:w="4727"/>
            </w:tblGrid>
            <w:tr w:rsidR="005C009D" w:rsidRPr="005C009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5C009D" w:rsidRPr="005C009D" w:rsidRDefault="005C009D" w:rsidP="005C00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Детский сад №_____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5C009D" w:rsidRPr="005C009D" w:rsidRDefault="005C009D" w:rsidP="005C0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Муниципальное дошкольное образовательное учреждение</w:t>
                  </w:r>
                </w:p>
              </w:tc>
            </w:tr>
          </w:tbl>
          <w:p w:rsidR="005C009D" w:rsidRPr="005C009D" w:rsidRDefault="005C009D" w:rsidP="005C00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C009D" w:rsidRPr="005C009D" w:rsidTr="005C009D">
        <w:trPr>
          <w:tblCellSpacing w:w="15" w:type="dxa"/>
        </w:trPr>
        <w:tc>
          <w:tcPr>
            <w:tcW w:w="9483" w:type="dxa"/>
            <w:vAlign w:val="center"/>
            <w:hideMark/>
          </w:tcPr>
          <w:p w:rsidR="005C009D" w:rsidRPr="005C009D" w:rsidRDefault="005C009D" w:rsidP="005C009D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C009D" w:rsidRPr="005C009D" w:rsidRDefault="005C009D" w:rsidP="005C009D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5C009D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Технологическая карта № 32</w:t>
            </w:r>
          </w:p>
          <w:p w:rsidR="005C009D" w:rsidRPr="005C009D" w:rsidRDefault="005C009D" w:rsidP="005C00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C009D" w:rsidRPr="005C009D" w:rsidRDefault="005C009D" w:rsidP="005C009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C009D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Наименование: </w:t>
            </w:r>
            <w:r w:rsidRPr="005C009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Суфле из кур.</w:t>
            </w:r>
          </w:p>
          <w:p w:rsidR="005C009D" w:rsidRPr="005C009D" w:rsidRDefault="005C009D" w:rsidP="005C009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009D">
              <w:rPr>
                <w:rFonts w:ascii="Times New Roman" w:eastAsia="Times New Roman" w:hAnsi="Times New Roman" w:cs="Times New Roman"/>
                <w:lang w:eastAsia="ru-RU"/>
              </w:rPr>
              <w:t>Нормативный документ: Технико-технологическая карта № 32</w:t>
            </w:r>
          </w:p>
        </w:tc>
      </w:tr>
      <w:tr w:rsidR="005C009D" w:rsidRPr="005C009D" w:rsidTr="005C009D">
        <w:trPr>
          <w:tblCellSpacing w:w="15" w:type="dxa"/>
        </w:trPr>
        <w:tc>
          <w:tcPr>
            <w:tcW w:w="9483" w:type="dxa"/>
            <w:vAlign w:val="center"/>
            <w:hideMark/>
          </w:tcPr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/>
            </w:tblPr>
            <w:tblGrid>
              <w:gridCol w:w="4952"/>
              <w:gridCol w:w="727"/>
              <w:gridCol w:w="878"/>
              <w:gridCol w:w="637"/>
              <w:gridCol w:w="727"/>
              <w:gridCol w:w="878"/>
              <w:gridCol w:w="638"/>
            </w:tblGrid>
            <w:tr w:rsidR="005C009D" w:rsidRPr="005C009D" w:rsidTr="00BC3FF6">
              <w:trPr>
                <w:tblCellSpacing w:w="0" w:type="dxa"/>
              </w:trPr>
              <w:tc>
                <w:tcPr>
                  <w:tcW w:w="2624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5C009D" w:rsidP="005C00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сырья и полуфабрикатов</w:t>
                  </w:r>
                </w:p>
              </w:tc>
              <w:tc>
                <w:tcPr>
                  <w:tcW w:w="1188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5C009D" w:rsidP="005C0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На 1 порцию, </w:t>
                  </w:r>
                  <w:proofErr w:type="gramStart"/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г</w:t>
                  </w:r>
                  <w:proofErr w:type="gramEnd"/>
                </w:p>
              </w:tc>
              <w:tc>
                <w:tcPr>
                  <w:tcW w:w="1188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5C009D" w:rsidP="005C0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</w:t>
                  </w:r>
                  <w:proofErr w:type="gramStart"/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и(</w:t>
                  </w:r>
                  <w:proofErr w:type="spellStart"/>
                  <w:proofErr w:type="gramEnd"/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й</w:t>
                  </w:r>
                  <w:proofErr w:type="spellEnd"/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), г</w:t>
                  </w:r>
                </w:p>
              </w:tc>
            </w:tr>
            <w:tr w:rsidR="005C009D" w:rsidRPr="005C009D" w:rsidTr="00BC3FF6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5C009D" w:rsidP="005C00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8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5C009D" w:rsidP="005C0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5C009D" w:rsidP="005C0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3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5C009D" w:rsidP="005C0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  <w:tc>
                <w:tcPr>
                  <w:tcW w:w="38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5C009D" w:rsidP="005C0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5C009D" w:rsidP="005C0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3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5C009D" w:rsidP="005C0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</w:tr>
            <w:tr w:rsidR="005C009D" w:rsidRPr="005C009D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5C009D" w:rsidP="005C00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Бройлер 1-й категории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EB778F" w:rsidP="00B84C6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="00B84C68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B84C68">
                    <w:rPr>
                      <w:rFonts w:ascii="Times New Roman" w:eastAsia="Times New Roman" w:hAnsi="Times New Roman" w:cs="Times New Roman"/>
                      <w:lang w:eastAsia="ru-RU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B84C68" w:rsidP="00B84C6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46.</w:t>
                  </w:r>
                  <w:r w:rsidR="00EB778F">
                    <w:rPr>
                      <w:rFonts w:ascii="Times New Roman" w:eastAsia="Times New Roman" w:hAnsi="Times New Roman" w:cs="Times New Roman"/>
                      <w:lang w:eastAsia="ru-RU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B84C68" w:rsidP="00BC3E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46.44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5C009D" w:rsidP="00EB7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="00EB778F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EB778F">
                    <w:rPr>
                      <w:rFonts w:ascii="Times New Roman" w:eastAsia="Times New Roman" w:hAnsi="Times New Roman" w:cs="Times New Roman"/>
                      <w:lang w:eastAsia="ru-RU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EB778F" w:rsidP="005C0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60.35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EB778F" w:rsidP="005C0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60.35</w:t>
                  </w:r>
                </w:p>
              </w:tc>
            </w:tr>
            <w:tr w:rsidR="005C009D" w:rsidRPr="005C009D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5C009D" w:rsidP="005C00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Яйца куриные 1 кат.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B84C68" w:rsidP="00B84C6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="005C009D"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EB778F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B84C68" w:rsidP="00EB7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B84C68" w:rsidP="00EB7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5C009D" w:rsidP="00EB7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EB778F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EB778F">
                    <w:rPr>
                      <w:rFonts w:ascii="Times New Roman" w:eastAsia="Times New Roman" w:hAnsi="Times New Roman" w:cs="Times New Roman"/>
                      <w:lang w:eastAsia="ru-RU"/>
                    </w:rPr>
                    <w:t>07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5C009D" w:rsidP="00EB7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EB778F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EB778F">
                    <w:rPr>
                      <w:rFonts w:ascii="Times New Roman" w:eastAsia="Times New Roman" w:hAnsi="Times New Roman" w:cs="Times New Roman"/>
                      <w:lang w:eastAsia="ru-RU"/>
                    </w:rPr>
                    <w:t>07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5C009D" w:rsidP="00EB7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EB778F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EB778F">
                    <w:rPr>
                      <w:rFonts w:ascii="Times New Roman" w:eastAsia="Times New Roman" w:hAnsi="Times New Roman" w:cs="Times New Roman"/>
                      <w:lang w:eastAsia="ru-RU"/>
                    </w:rPr>
                    <w:t>07</w:t>
                  </w:r>
                </w:p>
              </w:tc>
            </w:tr>
            <w:tr w:rsidR="005C009D" w:rsidRPr="005C009D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5C009D" w:rsidP="005C00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Отварная мякоть птицы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5C009D" w:rsidP="00BC3E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5C009D" w:rsidP="00B84C6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B84C68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B84C68">
                    <w:rPr>
                      <w:rFonts w:ascii="Times New Roman" w:eastAsia="Times New Roman" w:hAnsi="Times New Roman" w:cs="Times New Roman"/>
                      <w:lang w:eastAsia="ru-RU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5C009D" w:rsidP="00BC3E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5C009D" w:rsidP="005C0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5C009D" w:rsidP="00EB7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="00EB778F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EB778F">
                    <w:rPr>
                      <w:rFonts w:ascii="Times New Roman" w:eastAsia="Times New Roman" w:hAnsi="Times New Roman" w:cs="Times New Roman"/>
                      <w:lang w:eastAsia="ru-RU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5C009D" w:rsidP="005C0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5C009D" w:rsidRPr="005C009D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5C009D" w:rsidP="005C00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Полуфабрикат: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5C009D" w:rsidP="00BC3E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EB778F" w:rsidP="00B84C6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="00B84C68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B84C68">
                    <w:rPr>
                      <w:rFonts w:ascii="Times New Roman" w:eastAsia="Times New Roman" w:hAnsi="Times New Roman" w:cs="Times New Roman"/>
                      <w:lang w:eastAsia="ru-RU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5C009D" w:rsidP="00BC3E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5C009D" w:rsidP="005C0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5C009D" w:rsidP="00EB7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69</w:t>
                  </w:r>
                  <w:r w:rsidR="00EB778F">
                    <w:rPr>
                      <w:rFonts w:ascii="Times New Roman" w:eastAsia="Times New Roman" w:hAnsi="Times New Roman" w:cs="Times New Roman"/>
                      <w:lang w:eastAsia="ru-RU"/>
                    </w:rPr>
                    <w:t>.65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5C009D" w:rsidP="005C0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5C009D" w:rsidRPr="005C009D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5C009D" w:rsidP="005C00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Молоко 3.2%-ной жирности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BC3FF6" w:rsidP="00B84C6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10.</w:t>
                  </w:r>
                  <w:r w:rsidR="00B84C68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BC3FF6" w:rsidP="00B84C6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10.</w:t>
                  </w:r>
                  <w:r w:rsidR="00B84C68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BC3FF6" w:rsidP="00B84C6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10.</w:t>
                  </w:r>
                  <w:r w:rsidR="00B84C68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BC3FF6" w:rsidP="005C0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14.20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BC3FF6" w:rsidP="005C0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14.20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BC3FF6" w:rsidP="005C0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14.20</w:t>
                  </w:r>
                </w:p>
              </w:tc>
            </w:tr>
            <w:tr w:rsidR="005C009D" w:rsidRPr="005C009D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5C009D" w:rsidP="005C00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Вода питьевая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5C009D" w:rsidP="00B84C6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B84C68">
                    <w:rPr>
                      <w:rFonts w:ascii="Times New Roman" w:eastAsia="Times New Roman" w:hAnsi="Times New Roman" w:cs="Times New Roman"/>
                      <w:lang w:eastAsia="ru-RU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5C009D" w:rsidP="00B84C6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B84C68">
                    <w:rPr>
                      <w:rFonts w:ascii="Times New Roman" w:eastAsia="Times New Roman" w:hAnsi="Times New Roman" w:cs="Times New Roman"/>
                      <w:lang w:eastAsia="ru-RU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5C009D" w:rsidP="00B84C6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B84C68">
                    <w:rPr>
                      <w:rFonts w:ascii="Times New Roman" w:eastAsia="Times New Roman" w:hAnsi="Times New Roman" w:cs="Times New Roman"/>
                      <w:lang w:eastAsia="ru-RU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5C009D" w:rsidP="005C0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BC3FF6">
                    <w:rPr>
                      <w:rFonts w:ascii="Times New Roman" w:eastAsia="Times New Roman" w:hAnsi="Times New Roman" w:cs="Times New Roman"/>
                      <w:lang w:eastAsia="ru-RU"/>
                    </w:rPr>
                    <w:t>.07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BC3FF6" w:rsidP="005C0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.07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BC3FF6" w:rsidP="005C0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.07</w:t>
                  </w:r>
                </w:p>
              </w:tc>
            </w:tr>
            <w:tr w:rsidR="005C009D" w:rsidRPr="005C009D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5C009D" w:rsidP="005C00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Мука пшеничная </w:t>
                  </w:r>
                  <w:proofErr w:type="gramStart"/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в</w:t>
                  </w:r>
                  <w:proofErr w:type="gramEnd"/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.с.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5C009D" w:rsidP="00B84C6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B84C68">
                    <w:rPr>
                      <w:rFonts w:ascii="Times New Roman" w:eastAsia="Times New Roman" w:hAnsi="Times New Roman" w:cs="Times New Roman"/>
                      <w:lang w:eastAsia="ru-RU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5C009D" w:rsidP="00B84C6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B84C68">
                    <w:rPr>
                      <w:rFonts w:ascii="Times New Roman" w:eastAsia="Times New Roman" w:hAnsi="Times New Roman" w:cs="Times New Roman"/>
                      <w:lang w:eastAsia="ru-RU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5C009D" w:rsidP="00B84C6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B84C68">
                    <w:rPr>
                      <w:rFonts w:ascii="Times New Roman" w:eastAsia="Times New Roman" w:hAnsi="Times New Roman" w:cs="Times New Roman"/>
                      <w:lang w:eastAsia="ru-RU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5C009D" w:rsidP="00BC3F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BC3FF6">
                    <w:rPr>
                      <w:rFonts w:ascii="Times New Roman" w:eastAsia="Times New Roman" w:hAnsi="Times New Roman" w:cs="Times New Roman"/>
                      <w:lang w:eastAsia="ru-RU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5C009D" w:rsidP="00BC3F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BC3FF6">
                    <w:rPr>
                      <w:rFonts w:ascii="Times New Roman" w:eastAsia="Times New Roman" w:hAnsi="Times New Roman" w:cs="Times New Roman"/>
                      <w:lang w:eastAsia="ru-RU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5C009D" w:rsidP="00BC3F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BC3FF6">
                    <w:rPr>
                      <w:rFonts w:ascii="Times New Roman" w:eastAsia="Times New Roman" w:hAnsi="Times New Roman" w:cs="Times New Roman"/>
                      <w:lang w:eastAsia="ru-RU"/>
                    </w:rPr>
                    <w:t>50</w:t>
                  </w:r>
                </w:p>
              </w:tc>
            </w:tr>
            <w:tr w:rsidR="00B84C68" w:rsidRPr="005C009D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84C68" w:rsidRPr="005C009D" w:rsidRDefault="00B84C68" w:rsidP="005C00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Масло сливочное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84C68" w:rsidRPr="005C009D" w:rsidRDefault="00B84C68" w:rsidP="008D43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84C68" w:rsidRPr="005C009D" w:rsidRDefault="00B84C68" w:rsidP="008D43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84C68" w:rsidRPr="005C009D" w:rsidRDefault="00B84C68" w:rsidP="008D43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84C68" w:rsidRPr="005C009D" w:rsidRDefault="00B84C68" w:rsidP="00BC3F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84C68" w:rsidRPr="005C009D" w:rsidRDefault="00B84C68" w:rsidP="00BC3F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84C68" w:rsidRPr="005C009D" w:rsidRDefault="00B84C68" w:rsidP="00BC3F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50</w:t>
                  </w:r>
                </w:p>
              </w:tc>
            </w:tr>
            <w:tr w:rsidR="00B84C68" w:rsidRPr="005C009D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84C68" w:rsidRPr="005C009D" w:rsidRDefault="00B84C68" w:rsidP="005C00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Соус молочный для </w:t>
                  </w:r>
                  <w:proofErr w:type="spellStart"/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запекания</w:t>
                  </w:r>
                  <w:proofErr w:type="spellEnd"/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84C68" w:rsidRPr="005C009D" w:rsidRDefault="00B84C68" w:rsidP="00BC3E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84C68" w:rsidRPr="005C009D" w:rsidRDefault="00B84C68" w:rsidP="00B84C6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84C68" w:rsidRPr="005C009D" w:rsidRDefault="00B84C68" w:rsidP="00BC3E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84C68" w:rsidRPr="005C009D" w:rsidRDefault="00B84C68" w:rsidP="005C0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84C68" w:rsidRPr="005C009D" w:rsidRDefault="00B84C68" w:rsidP="00BC3F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8.5</w:t>
                  </w: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84C68" w:rsidRPr="005C009D" w:rsidRDefault="00B84C68" w:rsidP="005C0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B84C68" w:rsidRPr="005C009D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84C68" w:rsidRPr="005C009D" w:rsidRDefault="00B84C68" w:rsidP="005C00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Масса готового суфле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84C68" w:rsidRPr="005C009D" w:rsidRDefault="00B84C68" w:rsidP="00BC3E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84C68" w:rsidRPr="005C009D" w:rsidRDefault="00B84C68" w:rsidP="00BC3F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50</w:t>
                  </w: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84C68" w:rsidRPr="005C009D" w:rsidRDefault="00B84C68" w:rsidP="00BC3E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84C68" w:rsidRPr="005C009D" w:rsidRDefault="00B84C68" w:rsidP="005C0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84C68" w:rsidRPr="005C009D" w:rsidRDefault="00B84C68" w:rsidP="00BC3F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84C68" w:rsidRPr="005C009D" w:rsidRDefault="00B84C68" w:rsidP="005C0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B84C68" w:rsidRPr="005C009D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84C68" w:rsidRPr="005C009D" w:rsidRDefault="00B84C68" w:rsidP="005C00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Масло подсолнечное *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84C68" w:rsidRPr="005C009D" w:rsidRDefault="00B84C68" w:rsidP="00B84C6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84C68" w:rsidRPr="005C009D" w:rsidRDefault="00B84C68" w:rsidP="00B84C6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84C68" w:rsidRPr="005C009D" w:rsidRDefault="00B84C68" w:rsidP="00B84C6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84C68" w:rsidRPr="005C009D" w:rsidRDefault="00B84C68" w:rsidP="00BC3F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84C68" w:rsidRPr="005C009D" w:rsidRDefault="00B84C68" w:rsidP="00BC3F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84C68" w:rsidRPr="005C009D" w:rsidRDefault="00B84C68" w:rsidP="00BC3F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55</w:t>
                  </w:r>
                </w:p>
              </w:tc>
            </w:tr>
            <w:tr w:rsidR="00B84C68" w:rsidRPr="005C009D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84C68" w:rsidRPr="005C009D" w:rsidRDefault="00B84C68" w:rsidP="005C0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Выход: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84C68" w:rsidRPr="005C009D" w:rsidRDefault="00B84C68" w:rsidP="00BC3E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84C68" w:rsidRPr="005C009D" w:rsidRDefault="00B84C68" w:rsidP="00BC3E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84C68" w:rsidRPr="005C009D" w:rsidRDefault="00B84C68" w:rsidP="00EB7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50</w:t>
                  </w: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84C68" w:rsidRPr="005C009D" w:rsidRDefault="00B84C68" w:rsidP="005C0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84C68" w:rsidRPr="005C009D" w:rsidRDefault="00B84C68" w:rsidP="005C0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84C68" w:rsidRPr="005C009D" w:rsidRDefault="00B84C68" w:rsidP="00EB7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</w:tr>
          </w:tbl>
          <w:p w:rsidR="005C009D" w:rsidRPr="005C009D" w:rsidRDefault="005C009D" w:rsidP="005C00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C009D" w:rsidRPr="005C009D" w:rsidTr="005C009D">
        <w:trPr>
          <w:tblCellSpacing w:w="15" w:type="dxa"/>
        </w:trPr>
        <w:tc>
          <w:tcPr>
            <w:tcW w:w="9483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453"/>
            </w:tblGrid>
            <w:tr w:rsidR="005C009D" w:rsidRPr="005C009D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C009D" w:rsidRPr="005C009D" w:rsidRDefault="005C009D" w:rsidP="005C00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Примечания:</w:t>
                  </w: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br/>
                    <w:t>* для смазки противня</w:t>
                  </w:r>
                </w:p>
              </w:tc>
            </w:tr>
          </w:tbl>
          <w:p w:rsidR="005C009D" w:rsidRPr="005C009D" w:rsidRDefault="005C009D" w:rsidP="005C00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C009D" w:rsidRPr="005C009D" w:rsidTr="005C009D">
        <w:trPr>
          <w:tblCellSpacing w:w="15" w:type="dxa"/>
        </w:trPr>
        <w:tc>
          <w:tcPr>
            <w:tcW w:w="9483" w:type="dxa"/>
            <w:vAlign w:val="center"/>
            <w:hideMark/>
          </w:tcPr>
          <w:p w:rsidR="005C009D" w:rsidRPr="005C009D" w:rsidRDefault="005C009D" w:rsidP="005C009D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009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Технология приготовления</w:t>
            </w:r>
          </w:p>
          <w:p w:rsidR="005C009D" w:rsidRPr="005C009D" w:rsidRDefault="005C009D" w:rsidP="005C009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009D">
              <w:rPr>
                <w:rFonts w:ascii="Times New Roman" w:eastAsia="Times New Roman" w:hAnsi="Times New Roman" w:cs="Times New Roman"/>
                <w:lang w:eastAsia="ru-RU"/>
              </w:rPr>
              <w:t>Мякоть вареных кур без кожи дважды пропускают через мясорубку, нагревают при помеш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ивании до 100 градусов в течение</w:t>
            </w:r>
            <w:r w:rsidRPr="005C009D">
              <w:rPr>
                <w:rFonts w:ascii="Times New Roman" w:eastAsia="Times New Roman" w:hAnsi="Times New Roman" w:cs="Times New Roman"/>
                <w:lang w:eastAsia="ru-RU"/>
              </w:rPr>
              <w:t xml:space="preserve"> 5 минут, охлаждают до 50 градусов. В массу вводят соус молочный средней густоты, хорошо взбивают веселкой, добавляют размягченное сливочное масло, и взбитые в пену белки. Слегка вымешивают снизу вверх и выкладывают на противень, смазанный маслом слоем в 3 см. Запекают до готов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ности в жарочном шкафу в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течене</w:t>
            </w:r>
            <w:proofErr w:type="spellEnd"/>
            <w:r w:rsidRPr="005C009D">
              <w:rPr>
                <w:rFonts w:ascii="Times New Roman" w:eastAsia="Times New Roman" w:hAnsi="Times New Roman" w:cs="Times New Roman"/>
                <w:lang w:eastAsia="ru-RU"/>
              </w:rPr>
              <w:t xml:space="preserve"> 20 минут при температуре 220-250 градусов или варят на пару 25 минут. Готовность определяют по уплотнению массы, она отделяется от стенок формы или противня. Отпускают с гарниром и сливочным маслом.</w:t>
            </w: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/>
            </w:tblPr>
            <w:tblGrid>
              <w:gridCol w:w="1428"/>
              <w:gridCol w:w="800"/>
              <w:gridCol w:w="641"/>
              <w:gridCol w:w="627"/>
              <w:gridCol w:w="982"/>
              <w:gridCol w:w="964"/>
              <w:gridCol w:w="445"/>
              <w:gridCol w:w="445"/>
              <w:gridCol w:w="445"/>
              <w:gridCol w:w="445"/>
              <w:gridCol w:w="555"/>
              <w:gridCol w:w="659"/>
              <w:gridCol w:w="556"/>
              <w:gridCol w:w="445"/>
            </w:tblGrid>
            <w:tr w:rsidR="005C009D" w:rsidRPr="005C009D" w:rsidTr="005C009D">
              <w:trPr>
                <w:tblCellSpacing w:w="0" w:type="dxa"/>
              </w:trPr>
              <w:tc>
                <w:tcPr>
                  <w:tcW w:w="734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5C009D" w:rsidP="005C00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блюда</w:t>
                  </w:r>
                </w:p>
              </w:tc>
              <w:tc>
                <w:tcPr>
                  <w:tcW w:w="388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5C009D" w:rsidP="005C0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Вес порции, </w:t>
                  </w:r>
                  <w:proofErr w:type="gramStart"/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г</w:t>
                  </w:r>
                  <w:proofErr w:type="gramEnd"/>
                </w:p>
              </w:tc>
              <w:tc>
                <w:tcPr>
                  <w:tcW w:w="1466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5C009D" w:rsidP="005C0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Пищевые </w:t>
                  </w:r>
                  <w:proofErr w:type="spellStart"/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, г</w:t>
                  </w:r>
                </w:p>
              </w:tc>
              <w:tc>
                <w:tcPr>
                  <w:tcW w:w="467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5C009D" w:rsidP="005C0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Энерг</w:t>
                  </w:r>
                  <w:proofErr w:type="spellEnd"/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. ценность, </w:t>
                  </w:r>
                  <w:proofErr w:type="gramStart"/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ккал</w:t>
                  </w:r>
                  <w:proofErr w:type="gramEnd"/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</w:p>
              </w:tc>
              <w:tc>
                <w:tcPr>
                  <w:tcW w:w="867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5C009D" w:rsidP="005C0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Витамины, мг</w:t>
                  </w:r>
                </w:p>
              </w:tc>
              <w:tc>
                <w:tcPr>
                  <w:tcW w:w="1077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5C009D" w:rsidP="005C0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Минеральные </w:t>
                  </w:r>
                  <w:proofErr w:type="spellStart"/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, мг</w:t>
                  </w:r>
                </w:p>
              </w:tc>
            </w:tr>
            <w:tr w:rsidR="005C009D" w:rsidRPr="005C009D" w:rsidTr="005C009D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5C009D" w:rsidP="005C00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5C009D" w:rsidP="005C00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68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5C009D" w:rsidP="005C0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Белки</w:t>
                  </w:r>
                </w:p>
              </w:tc>
              <w:tc>
                <w:tcPr>
                  <w:tcW w:w="30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5C009D" w:rsidP="005C0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Жиры</w:t>
                  </w:r>
                </w:p>
              </w:tc>
              <w:tc>
                <w:tcPr>
                  <w:tcW w:w="47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5C009D" w:rsidP="005C0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Углеводы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5C009D" w:rsidP="005C00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1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5C009D" w:rsidP="005C0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B1</w:t>
                  </w:r>
                </w:p>
              </w:tc>
              <w:tc>
                <w:tcPr>
                  <w:tcW w:w="21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5C009D" w:rsidP="005C0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C</w:t>
                  </w:r>
                </w:p>
              </w:tc>
              <w:tc>
                <w:tcPr>
                  <w:tcW w:w="21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5C009D" w:rsidP="005C0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A</w:t>
                  </w:r>
                </w:p>
              </w:tc>
              <w:tc>
                <w:tcPr>
                  <w:tcW w:w="21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5C009D" w:rsidP="005C0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E</w:t>
                  </w:r>
                </w:p>
              </w:tc>
              <w:tc>
                <w:tcPr>
                  <w:tcW w:w="27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5C009D" w:rsidP="005C0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Ca</w:t>
                  </w:r>
                  <w:proofErr w:type="spellEnd"/>
                </w:p>
              </w:tc>
              <w:tc>
                <w:tcPr>
                  <w:tcW w:w="32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5C009D" w:rsidP="005C0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P</w:t>
                  </w:r>
                </w:p>
              </w:tc>
              <w:tc>
                <w:tcPr>
                  <w:tcW w:w="27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5C009D" w:rsidP="005C0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Mg</w:t>
                  </w:r>
                  <w:proofErr w:type="spellEnd"/>
                </w:p>
              </w:tc>
              <w:tc>
                <w:tcPr>
                  <w:tcW w:w="21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5C009D" w:rsidP="005C0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Fe</w:t>
                  </w:r>
                  <w:proofErr w:type="spellEnd"/>
                </w:p>
              </w:tc>
            </w:tr>
            <w:tr w:rsidR="005C009D" w:rsidRPr="005C009D" w:rsidTr="00544375">
              <w:trPr>
                <w:trHeight w:val="330"/>
                <w:tblCellSpacing w:w="0" w:type="dxa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5C009D" w:rsidP="005C00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Суфле из кур.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B84C68" w:rsidP="00B54DAC">
                  <w:pPr>
                    <w:jc w:val="center"/>
                  </w:pPr>
                  <w:r>
                    <w:t>50</w:t>
                  </w:r>
                  <w:r w:rsidR="005C009D" w:rsidRPr="005C009D"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5C009D" w:rsidP="00B84C68">
                  <w:pPr>
                    <w:jc w:val="center"/>
                  </w:pPr>
                  <w:r w:rsidRPr="005C009D">
                    <w:t>9</w:t>
                  </w:r>
                  <w:r w:rsidR="00B54DAC">
                    <w:t>.</w:t>
                  </w:r>
                  <w:r w:rsidR="00B84C68">
                    <w:t>9</w:t>
                  </w:r>
                  <w:r w:rsidRPr="005C009D"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B84C68" w:rsidP="00B54DAC">
                  <w:pPr>
                    <w:jc w:val="center"/>
                  </w:pPr>
                  <w:r>
                    <w:t>7.11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B84C68" w:rsidP="00B54DAC">
                  <w:pPr>
                    <w:jc w:val="center"/>
                  </w:pPr>
                  <w:r>
                    <w:t>2.03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B54DAC" w:rsidP="00B84C68">
                  <w:pPr>
                    <w:jc w:val="center"/>
                  </w:pPr>
                  <w:r>
                    <w:t>10</w:t>
                  </w:r>
                  <w:r w:rsidR="00B84C68">
                    <w:t>4</w:t>
                  </w:r>
                  <w:r>
                    <w:t>.</w:t>
                  </w:r>
                  <w:r w:rsidR="00B84C68">
                    <w:t>48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5C009D">
                  <w:pPr>
                    <w:jc w:val="center"/>
                  </w:pPr>
                  <w:r w:rsidRPr="005C009D">
                    <w:t>0.04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5C009D" w:rsidP="00B84C68">
                  <w:pPr>
                    <w:jc w:val="center"/>
                  </w:pPr>
                  <w:r w:rsidRPr="005C009D">
                    <w:t>0.</w:t>
                  </w:r>
                  <w:r w:rsidR="00B54DAC">
                    <w:t>5</w:t>
                  </w:r>
                  <w:r w:rsidR="00B84C68"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5C009D">
                  <w:pPr>
                    <w:jc w:val="center"/>
                  </w:pPr>
                  <w:r w:rsidRPr="005C009D">
                    <w:t>0.04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5C009D" w:rsidP="00B84C68">
                  <w:pPr>
                    <w:jc w:val="center"/>
                  </w:pPr>
                  <w:r w:rsidRPr="005C009D">
                    <w:t>0.</w:t>
                  </w:r>
                  <w:r w:rsidR="00B54DAC">
                    <w:t>4</w:t>
                  </w:r>
                  <w:r w:rsidR="00B84C68"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122F65" w:rsidP="00B84C68">
                  <w:pPr>
                    <w:jc w:val="center"/>
                  </w:pPr>
                  <w:r>
                    <w:t>20,9</w:t>
                  </w:r>
                  <w:r w:rsidR="00B84C68"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122F65" w:rsidP="00B84C68">
                  <w:pPr>
                    <w:jc w:val="center"/>
                  </w:pPr>
                  <w:r>
                    <w:t>8</w:t>
                  </w:r>
                  <w:r w:rsidR="00B84C68">
                    <w:t>8</w:t>
                  </w:r>
                  <w:r w:rsidR="005C009D" w:rsidRPr="005C009D">
                    <w:t>.</w:t>
                  </w:r>
                  <w:r w:rsidR="00B84C68"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5C009D" w:rsidP="00B84C68">
                  <w:pPr>
                    <w:jc w:val="center"/>
                  </w:pPr>
                  <w:r w:rsidRPr="005C009D">
                    <w:t>1</w:t>
                  </w:r>
                  <w:r w:rsidR="00B84C68">
                    <w:t>6</w:t>
                  </w:r>
                  <w:r w:rsidRPr="005C009D">
                    <w:t>.</w:t>
                  </w:r>
                  <w:r w:rsidR="00B84C68">
                    <w:t>47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5C009D" w:rsidP="00B84C68">
                  <w:pPr>
                    <w:jc w:val="center"/>
                  </w:pPr>
                  <w:r w:rsidRPr="005C009D">
                    <w:t>0.</w:t>
                  </w:r>
                  <w:r w:rsidR="00B84C68">
                    <w:t>71</w:t>
                  </w:r>
                </w:p>
              </w:tc>
            </w:tr>
            <w:tr w:rsidR="005C009D" w:rsidRPr="005C009D" w:rsidTr="00544375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5C009D" w:rsidP="005C00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5C009D" w:rsidP="0012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="00122F65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5C009D" w:rsidP="0012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122F65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.95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122F65" w:rsidP="0012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="005C009D"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5C009D" w:rsidP="0012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122F65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5C009D" w:rsidP="0012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122F65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5.</w:t>
                  </w:r>
                  <w:r w:rsidR="00122F65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5C009D" w:rsidP="0012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0.0</w:t>
                  </w:r>
                  <w:r w:rsidR="00122F65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5C009D" w:rsidP="0012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0.6</w:t>
                  </w:r>
                  <w:r w:rsidR="00122F65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5C009D" w:rsidP="005C0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0.05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5C009D" w:rsidP="0012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0.5</w:t>
                  </w:r>
                  <w:r w:rsidR="00122F65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5C009D" w:rsidP="0012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122F65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122F65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5C009D" w:rsidP="0012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122F65">
                    <w:rPr>
                      <w:rFonts w:ascii="Times New Roman" w:eastAsia="Times New Roman" w:hAnsi="Times New Roman" w:cs="Times New Roman"/>
                      <w:lang w:eastAsia="ru-RU"/>
                    </w:rPr>
                    <w:t>14</w:t>
                  </w: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.5</w:t>
                  </w:r>
                  <w:r w:rsidR="00122F65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122F65" w:rsidP="005C0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21.41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09D" w:rsidRPr="005C009D" w:rsidRDefault="005C009D" w:rsidP="0012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C009D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 w:rsidR="00122F65">
                    <w:rPr>
                      <w:rFonts w:ascii="Times New Roman" w:eastAsia="Times New Roman" w:hAnsi="Times New Roman" w:cs="Times New Roman"/>
                      <w:lang w:eastAsia="ru-RU"/>
                    </w:rPr>
                    <w:t>93</w:t>
                  </w:r>
                </w:p>
              </w:tc>
            </w:tr>
          </w:tbl>
          <w:p w:rsidR="005C009D" w:rsidRPr="005C009D" w:rsidRDefault="005C009D" w:rsidP="005C00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37253" w:rsidRPr="005C009D" w:rsidRDefault="00537253"/>
    <w:sectPr w:rsidR="00537253" w:rsidRPr="005C009D" w:rsidSect="005372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009D"/>
    <w:rsid w:val="00122F65"/>
    <w:rsid w:val="00251C2E"/>
    <w:rsid w:val="00537253"/>
    <w:rsid w:val="005C009D"/>
    <w:rsid w:val="008C2A29"/>
    <w:rsid w:val="00B54DAC"/>
    <w:rsid w:val="00B84C68"/>
    <w:rsid w:val="00BC3FF6"/>
    <w:rsid w:val="00EB77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253"/>
  </w:style>
  <w:style w:type="paragraph" w:styleId="3">
    <w:name w:val="heading 3"/>
    <w:basedOn w:val="a"/>
    <w:link w:val="30"/>
    <w:uiPriority w:val="9"/>
    <w:qFormat/>
    <w:rsid w:val="005C009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5C009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C009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C009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5C00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56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E0E09A-ED29-4C60-A698-B7C590B24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Администратор</cp:lastModifiedBy>
  <cp:revision>7</cp:revision>
  <dcterms:created xsi:type="dcterms:W3CDTF">2015-04-15T05:05:00Z</dcterms:created>
  <dcterms:modified xsi:type="dcterms:W3CDTF">2018-03-24T05:53:00Z</dcterms:modified>
</cp:coreProperties>
</file>